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2E95" w14:textId="77777777" w:rsidR="00232BD5" w:rsidRDefault="00232BD5">
      <w:pPr>
        <w:pStyle w:val="berschrift1"/>
      </w:pPr>
      <w:bookmarkStart w:id="0" w:name="_Toc144295848"/>
      <w:r>
        <w:t>Insert the title of your abstract here</w:t>
      </w:r>
      <w:bookmarkEnd w:id="0"/>
    </w:p>
    <w:p w14:paraId="2983DF53" w14:textId="77777777" w:rsidR="00232BD5" w:rsidRDefault="00232BD5">
      <w:pPr>
        <w:pStyle w:val="ptrmsauthors"/>
      </w:pPr>
      <w:r>
        <w:t>First Author</w:t>
      </w:r>
      <w:r>
        <w:rPr>
          <w:vertAlign w:val="superscript"/>
        </w:rPr>
        <w:t>1</w:t>
      </w:r>
      <w:r>
        <w:t>, Second Author</w:t>
      </w:r>
      <w:r>
        <w:rPr>
          <w:vertAlign w:val="superscript"/>
        </w:rPr>
        <w:t>1</w:t>
      </w:r>
      <w:r>
        <w:t>, Third Author</w:t>
      </w:r>
      <w:r>
        <w:rPr>
          <w:vertAlign w:val="superscript"/>
        </w:rPr>
        <w:t>1</w:t>
      </w:r>
      <w:r>
        <w:t>, and Last Author</w:t>
      </w:r>
      <w:r>
        <w:rPr>
          <w:vertAlign w:val="superscript"/>
        </w:rPr>
        <w:t>2</w:t>
      </w:r>
    </w:p>
    <w:p w14:paraId="431B3AC9" w14:textId="77777777" w:rsidR="00232BD5" w:rsidRDefault="00232BD5">
      <w:pPr>
        <w:pStyle w:val="ptrmsaffiliation"/>
        <w:rPr>
          <w:iCs/>
        </w:rPr>
      </w:pPr>
      <w:r>
        <w:rPr>
          <w:vertAlign w:val="superscript"/>
        </w:rPr>
        <w:t>1</w:t>
      </w:r>
      <w:r>
        <w:t xml:space="preserve"> Name of your institute / department, </w:t>
      </w:r>
      <w:r>
        <w:rPr>
          <w:iCs/>
        </w:rPr>
        <w:t xml:space="preserve">Name of your university / company, City, Country, </w:t>
      </w:r>
      <w:hyperlink r:id="rId7" w:history="1">
        <w:r>
          <w:rPr>
            <w:iCs/>
          </w:rPr>
          <w:t>corresponding.author@email.address.com</w:t>
        </w:r>
      </w:hyperlink>
    </w:p>
    <w:p w14:paraId="06AAFD60" w14:textId="77777777" w:rsidR="00232BD5" w:rsidRDefault="00232BD5">
      <w:pPr>
        <w:pStyle w:val="ptrmsaffiliation"/>
        <w:rPr>
          <w:iCs/>
        </w:rPr>
      </w:pPr>
      <w:r>
        <w:rPr>
          <w:vertAlign w:val="superscript"/>
        </w:rPr>
        <w:t xml:space="preserve"> 2</w:t>
      </w:r>
      <w:r>
        <w:t xml:space="preserve"> Name of your institute / department, </w:t>
      </w:r>
      <w:r>
        <w:rPr>
          <w:iCs/>
        </w:rPr>
        <w:t>Name of your university / company, City, Country</w:t>
      </w:r>
    </w:p>
    <w:p w14:paraId="68C702DF" w14:textId="77777777" w:rsidR="00232BD5" w:rsidRDefault="00232BD5">
      <w:pPr>
        <w:pStyle w:val="berschrift2"/>
      </w:pPr>
      <w:r>
        <w:t>Abstract</w:t>
      </w:r>
    </w:p>
    <w:p w14:paraId="35C60B4A" w14:textId="77777777" w:rsidR="00232BD5" w:rsidRDefault="00232BD5">
      <w:r>
        <w:t xml:space="preserve">This will be the abstract of your presentation. Please use the word formats supplied within this document. </w:t>
      </w:r>
      <w:r w:rsidRPr="00B54343">
        <w:rPr>
          <w:b/>
          <w:bCs/>
        </w:rPr>
        <w:t>Do not change paper size, font size, or line spacing</w:t>
      </w:r>
      <w:r>
        <w:t xml:space="preserve">. Avoid blank lines. Your contribution should have </w:t>
      </w:r>
      <w:r w:rsidRPr="00B54343">
        <w:rPr>
          <w:b/>
          <w:bCs/>
        </w:rPr>
        <w:t>a length of up to 4 pages in the given format</w:t>
      </w:r>
      <w:r>
        <w:t xml:space="preserve">. </w:t>
      </w:r>
    </w:p>
    <w:p w14:paraId="09ABED67" w14:textId="77777777" w:rsidR="00232BD5" w:rsidRDefault="00232BD5">
      <w:r>
        <w:t xml:space="preserve">Do not add page numbers and avoid footnotes, if possible. </w:t>
      </w:r>
    </w:p>
    <w:p w14:paraId="23BF41E4" w14:textId="77777777" w:rsidR="00232BD5" w:rsidRDefault="00232BD5">
      <w:r>
        <w:t xml:space="preserve">You can include pictures with captions, see example below. Use gif or jpg figures to keep the file size small. Pictures will be reproduced in black &amp; white. It is therefore recommended to use clearly distinguishable grey tones.  </w:t>
      </w:r>
    </w:p>
    <w:p w14:paraId="7B4F8784" w14:textId="04F14AF1" w:rsidR="00232BD5" w:rsidRDefault="00232BD5">
      <w:r>
        <w:t>Save your file in MS-word (.doc) format</w:t>
      </w:r>
      <w:r w:rsidR="00B54343">
        <w:t xml:space="preserve"> and submit it by email (</w:t>
      </w:r>
      <w:hyperlink r:id="rId8" w:history="1">
        <w:r w:rsidR="00B54343" w:rsidRPr="001B713C">
          <w:rPr>
            <w:rStyle w:val="Hyperlink"/>
          </w:rPr>
          <w:t>office@ptrms-conference.com</w:t>
        </w:r>
      </w:hyperlink>
      <w:r w:rsidR="00B54343">
        <w:t>)</w:t>
      </w:r>
      <w:r>
        <w:t>.</w:t>
      </w:r>
    </w:p>
    <w:p w14:paraId="350EBBEE" w14:textId="77777777" w:rsidR="00232BD5" w:rsidRDefault="00232BD5">
      <w:r>
        <w:t xml:space="preserve">If you have problems or questions contact </w:t>
      </w:r>
      <w:hyperlink r:id="rId9" w:history="1">
        <w:r w:rsidR="00BA5A10" w:rsidRPr="001B713C">
          <w:rPr>
            <w:rStyle w:val="Hyperlink"/>
          </w:rPr>
          <w:t>office@ptrms-conference.com</w:t>
        </w:r>
      </w:hyperlink>
      <w:r>
        <w:t>.</w:t>
      </w:r>
    </w:p>
    <w:p w14:paraId="114C5F5F" w14:textId="77777777" w:rsidR="00232BD5" w:rsidRDefault="00232BD5">
      <w:pPr>
        <w:pStyle w:val="berschrift2"/>
      </w:pPr>
      <w:r>
        <w:t>Introduction</w:t>
      </w:r>
    </w:p>
    <w:p w14:paraId="39F3850C" w14:textId="77777777" w:rsidR="00232BD5" w:rsidRDefault="00232BD5">
      <w:r>
        <w:t xml:space="preserve">Insert your introduction here. </w:t>
      </w:r>
    </w:p>
    <w:p w14:paraId="4E43E66A" w14:textId="77777777" w:rsidR="00232BD5" w:rsidRDefault="00232BD5">
      <w:r>
        <w:t xml:space="preserve">The section headings can be adapted according to your needs: For </w:t>
      </w:r>
      <w:proofErr w:type="gramStart"/>
      <w:r>
        <w:t>example</w:t>
      </w:r>
      <w:proofErr w:type="gramEnd"/>
      <w:r>
        <w:t xml:space="preserve"> combine “Results and Discussion”, use format “heading 2”.</w:t>
      </w:r>
    </w:p>
    <w:p w14:paraId="1DEB4E2C" w14:textId="77777777" w:rsidR="00232BD5" w:rsidRDefault="00232BD5">
      <w:pPr>
        <w:pStyle w:val="berschrift2"/>
      </w:pPr>
      <w:r>
        <w:t>Experimental Methods</w:t>
      </w:r>
    </w:p>
    <w:p w14:paraId="6722A368" w14:textId="0C23C8F8" w:rsidR="00232BD5" w:rsidRDefault="00232BD5">
      <w:r>
        <w:t>Insert you</w:t>
      </w:r>
      <w:r w:rsidR="00D142AB">
        <w:t>r</w:t>
      </w:r>
      <w:r>
        <w:t xml:space="preserve"> experimental methods here. </w:t>
      </w:r>
    </w:p>
    <w:p w14:paraId="36E3BA2D" w14:textId="77777777" w:rsidR="00232BD5" w:rsidRDefault="00232BD5">
      <w:pPr>
        <w:pStyle w:val="berschrift3"/>
      </w:pPr>
      <w:r>
        <w:t>Subsection headline</w:t>
      </w:r>
    </w:p>
    <w:p w14:paraId="596A31AE" w14:textId="77777777" w:rsidR="00232BD5" w:rsidRDefault="00232BD5">
      <w:r>
        <w:t xml:space="preserve">You can make use of subsections by using format “heading 3” for the layout of the subsection headline. </w:t>
      </w:r>
    </w:p>
    <w:p w14:paraId="5A00B82D" w14:textId="77777777" w:rsidR="00232BD5" w:rsidRDefault="00232BD5">
      <w:pPr>
        <w:pStyle w:val="berschrift2"/>
      </w:pPr>
      <w:r>
        <w:t>Results</w:t>
      </w:r>
    </w:p>
    <w:p w14:paraId="68A679A0" w14:textId="77777777" w:rsidR="00232BD5" w:rsidRDefault="00232BD5">
      <w:r>
        <w:t>Insert your results here.</w:t>
      </w:r>
    </w:p>
    <w:p w14:paraId="5594E2D0" w14:textId="77777777" w:rsidR="00232BD5" w:rsidRDefault="00232BD5">
      <w:r>
        <w:t xml:space="preserve">An example figure is shown below. The figure should be placed in a two-row one-column table. The centered table should have a width of 90% of the page width and the graphic should have a maximum width of 10 cm. </w:t>
      </w:r>
    </w:p>
    <w:tbl>
      <w:tblPr>
        <w:tblStyle w:val="Tabellenraster"/>
        <w:tblW w:w="4500" w:type="pct"/>
        <w:jc w:val="center"/>
        <w:tblLook w:val="01E0" w:firstRow="1" w:lastRow="1" w:firstColumn="1" w:lastColumn="1" w:noHBand="0" w:noVBand="0"/>
      </w:tblPr>
      <w:tblGrid>
        <w:gridCol w:w="6378"/>
      </w:tblGrid>
      <w:tr w:rsidR="00232BD5" w14:paraId="40326616" w14:textId="77777777">
        <w:trPr>
          <w:cantSplit/>
          <w:jc w:val="center"/>
        </w:trPr>
        <w:tc>
          <w:tcPr>
            <w:tcW w:w="6574" w:type="dxa"/>
          </w:tcPr>
          <w:p w14:paraId="4BCE30C9" w14:textId="45B8710F" w:rsidR="00232BD5" w:rsidRDefault="005B1F36">
            <w:pPr>
              <w:keepNext/>
              <w:keepLines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6E6AEB8" wp14:editId="41BE89C7">
                  <wp:extent cx="2824480" cy="152908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4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BD5" w14:paraId="0CC9FFA8" w14:textId="77777777">
        <w:trPr>
          <w:cantSplit/>
          <w:jc w:val="center"/>
        </w:trPr>
        <w:tc>
          <w:tcPr>
            <w:tcW w:w="6574" w:type="dxa"/>
          </w:tcPr>
          <w:p w14:paraId="68833660" w14:textId="3CA2D527" w:rsidR="00232BD5" w:rsidRDefault="00232BD5">
            <w:pPr>
              <w:pStyle w:val="ptrmsfigurecaption"/>
            </w:pPr>
            <w:r>
              <w:t xml:space="preserve">Figure 1: This is a typical figure layout. The graphic should be centered. </w:t>
            </w:r>
          </w:p>
        </w:tc>
      </w:tr>
    </w:tbl>
    <w:p w14:paraId="3C619065" w14:textId="77777777" w:rsidR="00232BD5" w:rsidRDefault="00232BD5">
      <w:pPr>
        <w:pStyle w:val="berschrift2"/>
      </w:pPr>
      <w:r>
        <w:t>Discussion</w:t>
      </w:r>
    </w:p>
    <w:p w14:paraId="05ED4DA9" w14:textId="77777777" w:rsidR="00232BD5" w:rsidRDefault="00232BD5">
      <w:r>
        <w:t xml:space="preserve">Insert you discussion here. </w:t>
      </w:r>
    </w:p>
    <w:p w14:paraId="7BC8ED23" w14:textId="77777777" w:rsidR="00232BD5" w:rsidRDefault="00232BD5">
      <w:pPr>
        <w:pStyle w:val="berschrift2"/>
      </w:pPr>
      <w:r>
        <w:t>References</w:t>
      </w:r>
    </w:p>
    <w:p w14:paraId="663E4003" w14:textId="49603D7D" w:rsidR="00232BD5" w:rsidRDefault="00232BD5">
      <w:r>
        <w:t xml:space="preserve">Insert your references, according to the example below.  </w:t>
      </w:r>
    </w:p>
    <w:p w14:paraId="7D2AAD4B" w14:textId="54448CE6" w:rsidR="00232BD5" w:rsidRDefault="00232BD5" w:rsidP="00B54343">
      <w:pPr>
        <w:pStyle w:val="ptrmsreference"/>
      </w:pPr>
      <w:r w:rsidRPr="00B54343">
        <w:rPr>
          <w:lang w:val="en-GB"/>
        </w:rPr>
        <w:t xml:space="preserve"> [1] </w:t>
      </w:r>
      <w:r w:rsidR="00B54343" w:rsidRPr="00B54343">
        <w:rPr>
          <w:lang w:val="en-GB"/>
        </w:rPr>
        <w:t>Tobias Reinecke</w:t>
      </w:r>
      <w:r w:rsidR="00B54343">
        <w:t xml:space="preserve">, Markus </w:t>
      </w:r>
      <w:proofErr w:type="spellStart"/>
      <w:r w:rsidR="00B54343">
        <w:t>Leiminger</w:t>
      </w:r>
      <w:proofErr w:type="spellEnd"/>
      <w:r w:rsidR="00B54343">
        <w:t xml:space="preserve">, Alfons Jordan, Armin </w:t>
      </w:r>
      <w:proofErr w:type="spellStart"/>
      <w:r w:rsidR="00B54343">
        <w:t>Wisthaler</w:t>
      </w:r>
      <w:proofErr w:type="spellEnd"/>
      <w:r w:rsidR="00B54343">
        <w:t xml:space="preserve">, and </w:t>
      </w:r>
      <w:r w:rsidR="00B54343" w:rsidRPr="00B54343">
        <w:rPr>
          <w:u w:val="single"/>
        </w:rPr>
        <w:t>Markus Müller</w:t>
      </w:r>
      <w:r>
        <w:t xml:space="preserve">, </w:t>
      </w:r>
      <w:r w:rsidR="00B54343" w:rsidRPr="00B54343">
        <w:t>Ultrahigh Sensitivity PTR-MS Instrument with a Well-Defined Ion Chemistry</w:t>
      </w:r>
      <w:r>
        <w:t xml:space="preserve">, </w:t>
      </w:r>
      <w:r w:rsidR="00B54343">
        <w:t>Analytical Chemistry.</w:t>
      </w:r>
      <w:r>
        <w:t xml:space="preserve"> </w:t>
      </w:r>
      <w:r w:rsidR="00B54343" w:rsidRPr="00B54343">
        <w:t>XXXX, XXX, XXX-XXX</w:t>
      </w:r>
      <w:r w:rsidR="00B54343">
        <w:t xml:space="preserve"> (2023), </w:t>
      </w:r>
      <w:hyperlink r:id="rId11" w:history="1">
        <w:r w:rsidR="00B54343" w:rsidRPr="00C83988">
          <w:rPr>
            <w:rStyle w:val="Hyperlink"/>
          </w:rPr>
          <w:t>https://doi.org/10.1021/acs.analchem.3c02669</w:t>
        </w:r>
      </w:hyperlink>
    </w:p>
    <w:p w14:paraId="6097D4BE" w14:textId="77777777" w:rsidR="00B54343" w:rsidRDefault="00B54343" w:rsidP="00B54343">
      <w:pPr>
        <w:pStyle w:val="ptrmsreference"/>
      </w:pPr>
    </w:p>
    <w:p w14:paraId="69472043" w14:textId="77777777" w:rsidR="00232BD5" w:rsidRDefault="00232BD5">
      <w:pPr>
        <w:pStyle w:val="ptrmsreference"/>
      </w:pPr>
    </w:p>
    <w:sectPr w:rsidR="00232BD5">
      <w:pgSz w:w="9639" w:h="12474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1CF4" w14:textId="77777777" w:rsidR="00BC6EBF" w:rsidRDefault="00BC6EBF">
      <w:r>
        <w:separator/>
      </w:r>
    </w:p>
  </w:endnote>
  <w:endnote w:type="continuationSeparator" w:id="0">
    <w:p w14:paraId="70617F12" w14:textId="77777777" w:rsidR="00BC6EBF" w:rsidRDefault="00BC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9AA8" w14:textId="77777777" w:rsidR="00BC6EBF" w:rsidRDefault="00BC6EBF">
      <w:r>
        <w:separator/>
      </w:r>
    </w:p>
  </w:footnote>
  <w:footnote w:type="continuationSeparator" w:id="0">
    <w:p w14:paraId="5F7D6230" w14:textId="77777777" w:rsidR="00BC6EBF" w:rsidRDefault="00BC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C15"/>
    <w:multiLevelType w:val="hybridMultilevel"/>
    <w:tmpl w:val="E42299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20148"/>
    <w:multiLevelType w:val="hybridMultilevel"/>
    <w:tmpl w:val="A692C82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813302521">
    <w:abstractNumId w:val="1"/>
  </w:num>
  <w:num w:numId="2" w16cid:durableId="85226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activeWritingStyle w:appName="MSWord" w:lang="de-DE" w:vendorID="3" w:dllVersion="517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59"/>
    <w:rsid w:val="00232BD5"/>
    <w:rsid w:val="005B1F36"/>
    <w:rsid w:val="006B1D8E"/>
    <w:rsid w:val="00B54343"/>
    <w:rsid w:val="00BA5A10"/>
    <w:rsid w:val="00BC6EBF"/>
    <w:rsid w:val="00BD4259"/>
    <w:rsid w:val="00D142AB"/>
    <w:rsid w:val="00E3200C"/>
    <w:rsid w:val="00E5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C2798C"/>
  <w15:chartTrackingRefBased/>
  <w15:docId w15:val="{F0CBC14D-443D-4F3B-B473-4A477F11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  <w:jc w:val="both"/>
    </w:pPr>
    <w:rPr>
      <w:sz w:val="18"/>
      <w:szCs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/>
      <w:jc w:val="left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/>
      <w:jc w:val="lef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80" w:after="60"/>
      <w:jc w:val="left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trmsauthors">
    <w:name w:val="ptrms_authors"/>
    <w:basedOn w:val="Standard"/>
    <w:pPr>
      <w:spacing w:before="240"/>
      <w:jc w:val="left"/>
    </w:pPr>
    <w:rPr>
      <w:b/>
    </w:rPr>
  </w:style>
  <w:style w:type="paragraph" w:customStyle="1" w:styleId="ptrmsaffiliation">
    <w:name w:val="ptrms_affiliation"/>
    <w:basedOn w:val="Standard"/>
    <w:pPr>
      <w:spacing w:before="60"/>
      <w:ind w:left="567" w:right="567"/>
      <w:jc w:val="left"/>
    </w:pPr>
    <w:rPr>
      <w:i/>
    </w:rPr>
  </w:style>
  <w:style w:type="table" w:styleId="Tabellenraster">
    <w:name w:val="Table Grid"/>
    <w:basedOn w:val="NormaleTabelle"/>
    <w:pPr>
      <w:spacing w:after="120"/>
      <w:jc w:val="both"/>
    </w:pPr>
    <w:tblPr/>
  </w:style>
  <w:style w:type="paragraph" w:customStyle="1" w:styleId="ptrmsfigurecaption">
    <w:name w:val="ptrms_figure_caption"/>
    <w:basedOn w:val="Standard"/>
    <w:rPr>
      <w:i/>
    </w:rPr>
  </w:style>
  <w:style w:type="character" w:styleId="Hyperlink">
    <w:name w:val="Hyperlink"/>
    <w:basedOn w:val="Absatz-Standardschriftart"/>
    <w:rsid w:val="006B1D8E"/>
    <w:rPr>
      <w:color w:val="0000FF"/>
      <w:u w:val="single"/>
    </w:rPr>
  </w:style>
  <w:style w:type="paragraph" w:customStyle="1" w:styleId="ptrmsreference">
    <w:name w:val="ptrms_reference"/>
    <w:basedOn w:val="Standard"/>
    <w:pPr>
      <w:ind w:left="340" w:hanging="3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5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trms-confere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rresponding.author@email.addr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21/acs.analchem.3c0266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ffice@ptrms-conferenc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PTRMS Conference 2006</vt:lpstr>
    </vt:vector>
  </TitlesOfParts>
  <Company>Uni Innsbruck</Company>
  <LinksUpToDate>false</LinksUpToDate>
  <CharactersWithSpaces>2320</CharactersWithSpaces>
  <SharedDoc>false</SharedDoc>
  <HLinks>
    <vt:vector size="12" baseType="variant">
      <vt:variant>
        <vt:i4>131198</vt:i4>
      </vt:variant>
      <vt:variant>
        <vt:i4>3</vt:i4>
      </vt:variant>
      <vt:variant>
        <vt:i4>0</vt:i4>
      </vt:variant>
      <vt:variant>
        <vt:i4>5</vt:i4>
      </vt:variant>
      <vt:variant>
        <vt:lpwstr>mailto:office@ptrms-conference.com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mailto:corresponding.author@email.address.com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PTRMS Conference 2006</dc:title>
  <dc:subject>Abstract</dc:subject>
  <dc:creator>Jürgen Dunkl</dc:creator>
  <cp:keywords/>
  <cp:lastModifiedBy>Juergen Dunkl</cp:lastModifiedBy>
  <cp:revision>3</cp:revision>
  <cp:lastPrinted>2006-08-28T12:05:00Z</cp:lastPrinted>
  <dcterms:created xsi:type="dcterms:W3CDTF">2023-08-10T22:09:00Z</dcterms:created>
  <dcterms:modified xsi:type="dcterms:W3CDTF">2023-08-10T22:26:00Z</dcterms:modified>
</cp:coreProperties>
</file>